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B95D" w14:textId="77777777" w:rsidR="00F05D08" w:rsidRDefault="00F05D08" w:rsidP="00F05D08">
      <w:pPr>
        <w:jc w:val="center"/>
        <w:rPr>
          <w:sz w:val="28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A1F57" wp14:editId="4E82B962">
                <wp:simplePos x="0" y="0"/>
                <wp:positionH relativeFrom="column">
                  <wp:posOffset>-403860</wp:posOffset>
                </wp:positionH>
                <wp:positionV relativeFrom="paragraph">
                  <wp:posOffset>168275</wp:posOffset>
                </wp:positionV>
                <wp:extent cx="6153150" cy="1819275"/>
                <wp:effectExtent l="38100" t="38100" r="57150" b="66675"/>
                <wp:wrapNone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819275"/>
                        </a:xfrm>
                        <a:prstGeom prst="round2DiagRect">
                          <a:avLst/>
                        </a:prstGeom>
                        <a:noFill/>
                        <a:ln w="952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FDECA" w14:textId="77777777" w:rsidR="00F05D08" w:rsidRDefault="00F05D08" w:rsidP="00F05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1F57" id="四角形: 対角を丸める 2" o:spid="_x0000_s1026" style="position:absolute;left:0;text-align:left;margin-left:-31.8pt;margin-top:13.25pt;width:484.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3150,1819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" adj="-11796480,,5400" path="m303219,l6153150,r,l6153150,1516056v,167463,-135756,303219,-303219,303219l,1819275r,l,303219c,135756,135756,,303219,xe" filled="f" strokecolor="red" strokeweight="7.5pt">
                <v:stroke linestyle="thickThin" joinstyle="miter"/>
                <v:formulas/>
                <v:path arrowok="t" o:connecttype="custom" o:connectlocs="303219,0;6153150,0;6153150,0;6153150,1516056;5849931,1819275;0,1819275;0,1819275;0,303219;303219,0" o:connectangles="0,0,0,0,0,0,0,0,0" textboxrect="0,0,6153150,1819275"/>
                <v:textbox>
                  <w:txbxContent>
                    <w:p w14:paraId="7A9FDECA" w14:textId="77777777" w:rsidR="00F05D08" w:rsidRDefault="00F05D08" w:rsidP="00F05D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5D0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DB9A6" wp14:editId="57B610C5">
                <wp:simplePos x="0" y="0"/>
                <wp:positionH relativeFrom="column">
                  <wp:posOffset>-946785</wp:posOffset>
                </wp:positionH>
                <wp:positionV relativeFrom="paragraph">
                  <wp:posOffset>425450</wp:posOffset>
                </wp:positionV>
                <wp:extent cx="71723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041F3" w14:textId="77777777" w:rsidR="00F05D08" w:rsidRDefault="00F05D08" w:rsidP="00F05D0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05D0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「板野町地方創生特別プレミアム付商品券」</w:t>
                            </w:r>
                          </w:p>
                          <w:p w14:paraId="452D7F99" w14:textId="46C763E6" w:rsidR="00F05D08" w:rsidRPr="00F05D08" w:rsidRDefault="00F05D08" w:rsidP="00F05D0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05D0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取扱店申込書をＦＡＸにてお申込みいただいた</w:t>
                            </w:r>
                          </w:p>
                          <w:p w14:paraId="7D84ED6A" w14:textId="2A66BDA7" w:rsidR="00F05D08" w:rsidRPr="00F05D08" w:rsidRDefault="00F05D08" w:rsidP="00F05D08">
                            <w:pPr>
                              <w:jc w:val="center"/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05D0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事業所様へご案内</w:t>
                            </w:r>
                          </w:p>
                          <w:p w14:paraId="4EA27042" w14:textId="5FA793FD" w:rsidR="00F05D08" w:rsidRDefault="00F05D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DB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4.55pt;margin-top:33.5pt;width:5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" filled="f" stroked="f">
                <v:textbox style="mso-fit-shape-to-text:t">
                  <w:txbxContent>
                    <w:p w14:paraId="6A5041F3" w14:textId="77777777" w:rsidR="00F05D08" w:rsidRDefault="00F05D08" w:rsidP="00F05D08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sz w:val="44"/>
                          <w:szCs w:val="44"/>
                        </w:rPr>
                      </w:pPr>
                      <w:r w:rsidRPr="00F05D08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「板野町地方創生特別プレミアム付商品券」</w:t>
                      </w:r>
                    </w:p>
                    <w:p w14:paraId="452D7F99" w14:textId="46C763E6" w:rsidR="00F05D08" w:rsidRPr="00F05D08" w:rsidRDefault="00F05D08" w:rsidP="00F05D08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sz w:val="44"/>
                          <w:szCs w:val="44"/>
                        </w:rPr>
                      </w:pPr>
                      <w:r w:rsidRPr="00F05D08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取扱店申込書をＦＡＸにてお申込みいただいた</w:t>
                      </w:r>
                    </w:p>
                    <w:p w14:paraId="7D84ED6A" w14:textId="2A66BDA7" w:rsidR="00F05D08" w:rsidRPr="00F05D08" w:rsidRDefault="00F05D08" w:rsidP="00F05D08">
                      <w:pPr>
                        <w:jc w:val="center"/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</w:pPr>
                      <w:r w:rsidRPr="00F05D08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事業所様へご案内</w:t>
                      </w:r>
                    </w:p>
                    <w:p w14:paraId="4EA27042" w14:textId="5FA793FD" w:rsidR="00F05D08" w:rsidRDefault="00F05D08"/>
                  </w:txbxContent>
                </v:textbox>
                <w10:wrap type="square"/>
              </v:shape>
            </w:pict>
          </mc:Fallback>
        </mc:AlternateContent>
      </w:r>
    </w:p>
    <w:p w14:paraId="111FCF48" w14:textId="77777777" w:rsidR="00F05D08" w:rsidRPr="00F05D08" w:rsidRDefault="00F05D08" w:rsidP="00F05D08">
      <w:pPr>
        <w:rPr>
          <w:rFonts w:ascii="AR P丸ゴシック体M" w:eastAsia="AR P丸ゴシック体M"/>
          <w:sz w:val="28"/>
          <w:szCs w:val="32"/>
        </w:rPr>
      </w:pPr>
    </w:p>
    <w:p w14:paraId="3F8DCC9F" w14:textId="5606B1AB" w:rsidR="00C85F06" w:rsidRPr="00F05D08" w:rsidRDefault="0057658C" w:rsidP="00F05D08">
      <w:pPr>
        <w:rPr>
          <w:rFonts w:ascii="AR P丸ゴシック体M" w:eastAsia="AR P丸ゴシック体M"/>
          <w:sz w:val="28"/>
          <w:szCs w:val="32"/>
        </w:rPr>
      </w:pPr>
      <w:r w:rsidRPr="00F05D08">
        <w:rPr>
          <w:rFonts w:ascii="AR P丸ゴシック体M" w:eastAsia="AR P丸ゴシック体M" w:hint="eastAsia"/>
          <w:sz w:val="28"/>
          <w:szCs w:val="32"/>
        </w:rPr>
        <w:t>5</w:t>
      </w:r>
      <w:r w:rsidR="00411F0A" w:rsidRPr="00F05D08">
        <w:rPr>
          <w:rFonts w:ascii="AR P丸ゴシック体M" w:eastAsia="AR P丸ゴシック体M" w:hint="eastAsia"/>
          <w:sz w:val="28"/>
          <w:szCs w:val="32"/>
        </w:rPr>
        <w:t>月14日（木）新聞折込</w:t>
      </w:r>
      <w:r w:rsidR="007E2AD1" w:rsidRPr="00F05D08">
        <w:rPr>
          <w:rFonts w:ascii="AR P丸ゴシック体M" w:eastAsia="AR P丸ゴシック体M" w:hint="eastAsia"/>
          <w:sz w:val="28"/>
          <w:szCs w:val="32"/>
        </w:rPr>
        <w:t>の標記</w:t>
      </w:r>
      <w:r w:rsidR="00C85F06" w:rsidRPr="00F05D08">
        <w:rPr>
          <w:rFonts w:ascii="AR P丸ゴシック体M" w:eastAsia="AR P丸ゴシック体M" w:hint="eastAsia"/>
          <w:sz w:val="28"/>
          <w:szCs w:val="32"/>
        </w:rPr>
        <w:t>商品券</w:t>
      </w:r>
      <w:r w:rsidR="00CB31BE" w:rsidRPr="00F05D08">
        <w:rPr>
          <w:rFonts w:ascii="AR P丸ゴシック体M" w:eastAsia="AR P丸ゴシック体M" w:hint="eastAsia"/>
          <w:sz w:val="28"/>
          <w:szCs w:val="32"/>
        </w:rPr>
        <w:t>における</w:t>
      </w:r>
      <w:r w:rsidR="00411F0A" w:rsidRPr="00F05D08">
        <w:rPr>
          <w:rFonts w:ascii="AR P丸ゴシック体M" w:eastAsia="AR P丸ゴシック体M" w:hint="eastAsia"/>
          <w:sz w:val="28"/>
          <w:szCs w:val="32"/>
        </w:rPr>
        <w:t>取扱店募集チラシ</w:t>
      </w:r>
      <w:r w:rsidR="00905EDA" w:rsidRPr="00F05D08">
        <w:rPr>
          <w:rFonts w:ascii="AR P丸ゴシック体M" w:eastAsia="AR P丸ゴシック体M" w:hint="eastAsia"/>
          <w:sz w:val="28"/>
          <w:szCs w:val="32"/>
        </w:rPr>
        <w:t>裏面の申込書を</w:t>
      </w:r>
      <w:r w:rsidR="007E2AD1" w:rsidRPr="00F05D08">
        <w:rPr>
          <w:rFonts w:ascii="AR P丸ゴシック体M" w:eastAsia="AR P丸ゴシック体M" w:hint="eastAsia"/>
          <w:sz w:val="28"/>
          <w:szCs w:val="32"/>
        </w:rPr>
        <w:t>、FAXにてお申込みいただいた事業所様の中で、</w:t>
      </w:r>
      <w:r w:rsidR="00C85F06" w:rsidRPr="007B4A9D">
        <w:rPr>
          <w:rFonts w:ascii="AR P丸ゴシック体M" w:eastAsia="AR P丸ゴシック体M" w:hint="eastAsia"/>
          <w:sz w:val="28"/>
          <w:szCs w:val="32"/>
          <w:u w:val="single"/>
        </w:rPr>
        <w:t>送信面を間違</w:t>
      </w:r>
      <w:r w:rsidR="007B4A9D">
        <w:rPr>
          <w:rFonts w:ascii="AR P丸ゴシック体M" w:eastAsia="AR P丸ゴシック体M" w:hint="eastAsia"/>
          <w:sz w:val="28"/>
          <w:szCs w:val="32"/>
          <w:u w:val="single"/>
        </w:rPr>
        <w:t>われている</w:t>
      </w:r>
      <w:r w:rsidR="007E2AD1" w:rsidRPr="007B4A9D">
        <w:rPr>
          <w:rFonts w:ascii="AR P丸ゴシック体M" w:eastAsia="AR P丸ゴシック体M" w:hint="eastAsia"/>
          <w:sz w:val="28"/>
          <w:szCs w:val="32"/>
          <w:u w:val="single"/>
        </w:rPr>
        <w:t>方がいらっしゃい</w:t>
      </w:r>
      <w:r w:rsidR="00C5062B" w:rsidRPr="007B4A9D">
        <w:rPr>
          <w:rFonts w:ascii="AR P丸ゴシック体M" w:eastAsia="AR P丸ゴシック体M" w:hint="eastAsia"/>
          <w:sz w:val="28"/>
          <w:szCs w:val="32"/>
          <w:u w:val="single"/>
        </w:rPr>
        <w:t>ました</w:t>
      </w:r>
      <w:r w:rsidR="007E2AD1" w:rsidRPr="007B4A9D">
        <w:rPr>
          <w:rFonts w:ascii="AR P丸ゴシック体M" w:eastAsia="AR P丸ゴシック体M" w:hint="eastAsia"/>
          <w:sz w:val="28"/>
          <w:szCs w:val="32"/>
          <w:u w:val="single"/>
        </w:rPr>
        <w:t>。</w:t>
      </w:r>
    </w:p>
    <w:p w14:paraId="3144165A" w14:textId="3C2D7669" w:rsidR="00905EDA" w:rsidRPr="00F05D08" w:rsidRDefault="00C85F06" w:rsidP="00F05D08">
      <w:pPr>
        <w:rPr>
          <w:rFonts w:ascii="AR P丸ゴシック体M" w:eastAsia="AR P丸ゴシック体M"/>
          <w:sz w:val="28"/>
          <w:szCs w:val="32"/>
        </w:rPr>
      </w:pPr>
      <w:r w:rsidRPr="00F05D08">
        <w:rPr>
          <w:rFonts w:ascii="AR P丸ゴシック体M" w:eastAsia="AR P丸ゴシック体M" w:hint="eastAsia"/>
          <w:sz w:val="28"/>
          <w:szCs w:val="32"/>
        </w:rPr>
        <w:t>FAX番号が表示されていなかったため、送信者様と連絡がとれず、申込の受付ができておりません</w:t>
      </w:r>
      <w:r w:rsidR="00905EDA" w:rsidRPr="00F05D08">
        <w:rPr>
          <w:rFonts w:ascii="AR P丸ゴシック体M" w:eastAsia="AR P丸ゴシック体M" w:hint="eastAsia"/>
          <w:sz w:val="28"/>
          <w:szCs w:val="32"/>
        </w:rPr>
        <w:t>。</w:t>
      </w:r>
    </w:p>
    <w:p w14:paraId="206CF3DF" w14:textId="397EEDFD" w:rsidR="00C85F06" w:rsidRPr="00F05D08" w:rsidRDefault="00905EDA" w:rsidP="00F05D08">
      <w:pPr>
        <w:rPr>
          <w:rFonts w:ascii="AR P丸ゴシック体M" w:eastAsia="AR P丸ゴシック体M"/>
          <w:sz w:val="28"/>
          <w:szCs w:val="32"/>
        </w:rPr>
      </w:pPr>
      <w:r w:rsidRPr="00F05D08">
        <w:rPr>
          <w:rFonts w:ascii="AR P丸ゴシック体M" w:eastAsia="AR P丸ゴシック体M" w:hint="eastAsia"/>
          <w:sz w:val="28"/>
          <w:szCs w:val="32"/>
        </w:rPr>
        <w:t>下記の送信日時に</w:t>
      </w:r>
      <w:r w:rsidR="00C85F06" w:rsidRPr="00F05D08">
        <w:rPr>
          <w:rFonts w:ascii="AR P丸ゴシック体M" w:eastAsia="AR P丸ゴシック体M" w:hint="eastAsia"/>
          <w:sz w:val="28"/>
          <w:szCs w:val="32"/>
        </w:rPr>
        <w:t>お心当たりのある方は</w:t>
      </w:r>
      <w:r w:rsidR="00C5062B" w:rsidRPr="00F05D08">
        <w:rPr>
          <w:rFonts w:ascii="AR P丸ゴシック体M" w:eastAsia="AR P丸ゴシック体M" w:hint="eastAsia"/>
          <w:sz w:val="28"/>
          <w:szCs w:val="32"/>
        </w:rPr>
        <w:t>板野町</w:t>
      </w:r>
      <w:r w:rsidR="00C85F06" w:rsidRPr="00F05D08">
        <w:rPr>
          <w:rFonts w:ascii="AR P丸ゴシック体M" w:eastAsia="AR P丸ゴシック体M" w:hint="eastAsia"/>
          <w:sz w:val="28"/>
          <w:szCs w:val="32"/>
        </w:rPr>
        <w:t>商工会</w:t>
      </w:r>
      <w:r w:rsidR="0057658C" w:rsidRPr="00F05D08">
        <w:rPr>
          <w:rFonts w:ascii="AR P丸ゴシック体M" w:eastAsia="AR P丸ゴシック体M" w:hint="eastAsia"/>
          <w:sz w:val="28"/>
          <w:szCs w:val="32"/>
        </w:rPr>
        <w:t>（672-0443）</w:t>
      </w:r>
      <w:r w:rsidR="00C85F06" w:rsidRPr="00F05D08">
        <w:rPr>
          <w:rFonts w:ascii="AR P丸ゴシック体M" w:eastAsia="AR P丸ゴシック体M" w:hint="eastAsia"/>
          <w:sz w:val="28"/>
          <w:szCs w:val="32"/>
        </w:rPr>
        <w:t>まで</w:t>
      </w:r>
      <w:r w:rsidR="00C17C1C">
        <w:rPr>
          <w:rFonts w:ascii="AR P丸ゴシック体M" w:eastAsia="AR P丸ゴシック体M" w:hint="eastAsia"/>
          <w:sz w:val="28"/>
          <w:szCs w:val="32"/>
        </w:rPr>
        <w:t>至急</w:t>
      </w:r>
      <w:r w:rsidR="00C85F06" w:rsidRPr="00F05D08">
        <w:rPr>
          <w:rFonts w:ascii="AR P丸ゴシック体M" w:eastAsia="AR P丸ゴシック体M" w:hint="eastAsia"/>
          <w:sz w:val="28"/>
          <w:szCs w:val="32"/>
        </w:rPr>
        <w:t>ご連絡いただ</w:t>
      </w:r>
      <w:r w:rsidR="0057658C" w:rsidRPr="00F05D08">
        <w:rPr>
          <w:rFonts w:ascii="AR P丸ゴシック体M" w:eastAsia="AR P丸ゴシック体M" w:hint="eastAsia"/>
          <w:sz w:val="28"/>
          <w:szCs w:val="32"/>
        </w:rPr>
        <w:t>きますようお願い申しあげます。</w:t>
      </w:r>
    </w:p>
    <w:p w14:paraId="67620150" w14:textId="77777777" w:rsidR="003B2A1F" w:rsidRPr="00F05D08" w:rsidRDefault="003B2A1F" w:rsidP="00C85F06">
      <w:pPr>
        <w:rPr>
          <w:rFonts w:ascii="AR P丸ゴシック体M" w:eastAsia="AR P丸ゴシック体M"/>
          <w:sz w:val="28"/>
          <w:szCs w:val="32"/>
        </w:rPr>
      </w:pPr>
    </w:p>
    <w:p w14:paraId="7CBAE858" w14:textId="565014F0" w:rsidR="007E2AD1" w:rsidRPr="00F05D08" w:rsidRDefault="007E2AD1" w:rsidP="007E2AD1">
      <w:pPr>
        <w:jc w:val="center"/>
        <w:rPr>
          <w:rFonts w:ascii="AR P丸ゴシック体M" w:eastAsia="AR P丸ゴシック体M"/>
          <w:sz w:val="28"/>
          <w:szCs w:val="32"/>
        </w:rPr>
      </w:pPr>
      <w:r w:rsidRPr="00F05D08">
        <w:rPr>
          <w:rFonts w:ascii="AR P丸ゴシック体M" w:eastAsia="AR P丸ゴシック体M" w:hint="eastAsia"/>
          <w:sz w:val="28"/>
          <w:szCs w:val="32"/>
        </w:rPr>
        <w:t>記</w:t>
      </w:r>
    </w:p>
    <w:p w14:paraId="0C92C6C7" w14:textId="77777777" w:rsidR="007E2AD1" w:rsidRPr="00F05D08" w:rsidRDefault="007E2AD1" w:rsidP="00411F0A">
      <w:pPr>
        <w:jc w:val="center"/>
        <w:rPr>
          <w:rFonts w:ascii="AR P丸ゴシック体M" w:eastAsia="AR P丸ゴシック体M"/>
          <w:color w:val="FF0000"/>
          <w:u w:val="single"/>
        </w:rPr>
      </w:pPr>
    </w:p>
    <w:p w14:paraId="1F331550" w14:textId="23BD5AB8" w:rsidR="00411F0A" w:rsidRPr="00F05D08" w:rsidRDefault="0057658C" w:rsidP="00C5062B">
      <w:pPr>
        <w:jc w:val="center"/>
        <w:rPr>
          <w:rFonts w:ascii="AR P丸ゴシック体M" w:eastAsia="AR P丸ゴシック体M"/>
          <w:b/>
          <w:bCs/>
          <w:color w:val="FF0000"/>
          <w:sz w:val="48"/>
          <w:szCs w:val="52"/>
          <w:u w:val="single"/>
        </w:rPr>
      </w:pPr>
      <w:r w:rsidRPr="00F05D08">
        <w:rPr>
          <w:rFonts w:ascii="AR P丸ゴシック体M" w:eastAsia="AR P丸ゴシック体M" w:hint="eastAsia"/>
          <w:b/>
          <w:bCs/>
          <w:color w:val="FF0000"/>
          <w:sz w:val="48"/>
          <w:szCs w:val="52"/>
          <w:u w:val="single"/>
        </w:rPr>
        <w:t>送信日時</w:t>
      </w:r>
      <w:r w:rsidR="00F05D08" w:rsidRPr="00F05D08">
        <w:rPr>
          <w:rFonts w:ascii="AR P丸ゴシック体M" w:eastAsia="AR P丸ゴシック体M" w:hint="eastAsia"/>
          <w:b/>
          <w:bCs/>
          <w:color w:val="FF0000"/>
          <w:sz w:val="48"/>
          <w:szCs w:val="52"/>
          <w:u w:val="single"/>
        </w:rPr>
        <w:t xml:space="preserve"> </w:t>
      </w:r>
      <w:r w:rsidRPr="00F05D08">
        <w:rPr>
          <w:rFonts w:ascii="AR P丸ゴシック体M" w:eastAsia="AR P丸ゴシック体M" w:hint="eastAsia"/>
          <w:b/>
          <w:bCs/>
          <w:color w:val="FF0000"/>
          <w:sz w:val="48"/>
          <w:szCs w:val="52"/>
          <w:u w:val="single"/>
        </w:rPr>
        <w:t>：</w:t>
      </w:r>
      <w:r w:rsidR="00F05D08" w:rsidRPr="00F05D08">
        <w:rPr>
          <w:rFonts w:ascii="AR P丸ゴシック体M" w:eastAsia="AR P丸ゴシック体M" w:hint="eastAsia"/>
          <w:b/>
          <w:bCs/>
          <w:color w:val="FF0000"/>
          <w:sz w:val="48"/>
          <w:szCs w:val="52"/>
          <w:u w:val="single"/>
        </w:rPr>
        <w:t xml:space="preserve"> </w:t>
      </w:r>
      <w:r w:rsidR="00411F0A" w:rsidRPr="00F05D08">
        <w:rPr>
          <w:rFonts w:ascii="AR P丸ゴシック体M" w:eastAsia="AR P丸ゴシック体M" w:hint="eastAsia"/>
          <w:b/>
          <w:bCs/>
          <w:color w:val="FF0000"/>
          <w:sz w:val="48"/>
          <w:szCs w:val="52"/>
          <w:u w:val="single"/>
        </w:rPr>
        <w:t>5月15日（金）10時24分</w:t>
      </w:r>
    </w:p>
    <w:p w14:paraId="3FCA6B56" w14:textId="012168C8" w:rsidR="0057658C" w:rsidRPr="0057658C" w:rsidRDefault="0057658C">
      <w:pPr>
        <w:rPr>
          <w:sz w:val="28"/>
          <w:szCs w:val="32"/>
        </w:rPr>
      </w:pPr>
    </w:p>
    <w:sectPr w:rsidR="0057658C" w:rsidRPr="0057658C" w:rsidSect="00A76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A66E" w14:textId="77777777" w:rsidR="00FB562B" w:rsidRDefault="00FB562B" w:rsidP="00905EDA">
      <w:r>
        <w:separator/>
      </w:r>
    </w:p>
  </w:endnote>
  <w:endnote w:type="continuationSeparator" w:id="0">
    <w:p w14:paraId="51BD681C" w14:textId="77777777" w:rsidR="00FB562B" w:rsidRDefault="00FB562B" w:rsidP="0090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2231" w14:textId="77777777" w:rsidR="00FB562B" w:rsidRDefault="00FB562B" w:rsidP="00905EDA">
      <w:r>
        <w:separator/>
      </w:r>
    </w:p>
  </w:footnote>
  <w:footnote w:type="continuationSeparator" w:id="0">
    <w:p w14:paraId="56605362" w14:textId="77777777" w:rsidR="00FB562B" w:rsidRDefault="00FB562B" w:rsidP="0090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0A"/>
    <w:rsid w:val="000D5E3C"/>
    <w:rsid w:val="002D0640"/>
    <w:rsid w:val="003B2A1F"/>
    <w:rsid w:val="00411F0A"/>
    <w:rsid w:val="0057658C"/>
    <w:rsid w:val="005C19DD"/>
    <w:rsid w:val="007B4A9D"/>
    <w:rsid w:val="007E2AD1"/>
    <w:rsid w:val="008715FF"/>
    <w:rsid w:val="00905EDA"/>
    <w:rsid w:val="00A7645B"/>
    <w:rsid w:val="00C17C1C"/>
    <w:rsid w:val="00C5062B"/>
    <w:rsid w:val="00C85F06"/>
    <w:rsid w:val="00CB31BE"/>
    <w:rsid w:val="00F05D08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DE837"/>
  <w15:chartTrackingRefBased/>
  <w15:docId w15:val="{48D8AF4D-8D29-41C9-BBC7-0F9C279A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F06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C85F06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C85F06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C85F06"/>
    <w:rPr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05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EDA"/>
  </w:style>
  <w:style w:type="paragraph" w:styleId="a9">
    <w:name w:val="footer"/>
    <w:basedOn w:val="a"/>
    <w:link w:val="aa"/>
    <w:uiPriority w:val="99"/>
    <w:unhideWhenUsed/>
    <w:rsid w:val="00905E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SIDO2</dc:creator>
  <cp:keywords/>
  <dc:description/>
  <cp:lastModifiedBy>SIDO2</cp:lastModifiedBy>
  <cp:revision>3</cp:revision>
  <cp:lastPrinted>2020-05-18T07:54:00Z</cp:lastPrinted>
  <dcterms:created xsi:type="dcterms:W3CDTF">2020-05-18T07:29:00Z</dcterms:created>
  <dcterms:modified xsi:type="dcterms:W3CDTF">2020-05-18T08:08:00Z</dcterms:modified>
</cp:coreProperties>
</file>